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23BE" w14:textId="77777777" w:rsidR="006709E3" w:rsidRPr="00D74874" w:rsidRDefault="006709E3" w:rsidP="006709E3">
      <w:pPr>
        <w:pStyle w:val="BodyText"/>
        <w:ind w:left="3176"/>
        <w:rPr>
          <w:rFonts w:ascii="Times New Roman" w:hAnsi="Times New Roman" w:cs="Times New Roman"/>
          <w:sz w:val="24"/>
          <w:szCs w:val="24"/>
        </w:rPr>
      </w:pPr>
    </w:p>
    <w:p w14:paraId="2AD0E7C6" w14:textId="77777777" w:rsidR="006709E3" w:rsidRPr="00D74874" w:rsidRDefault="006709E3" w:rsidP="006709E3">
      <w:pPr>
        <w:pStyle w:val="BodyText"/>
        <w:ind w:left="3176"/>
        <w:rPr>
          <w:rFonts w:ascii="Times New Roman" w:hAnsi="Times New Roman" w:cs="Times New Roman"/>
          <w:sz w:val="24"/>
          <w:szCs w:val="24"/>
        </w:rPr>
      </w:pPr>
      <w:r w:rsidRPr="00D7487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31C19F1" wp14:editId="481C2CAF">
            <wp:simplePos x="0" y="0"/>
            <wp:positionH relativeFrom="column">
              <wp:posOffset>1893570</wp:posOffset>
            </wp:positionH>
            <wp:positionV relativeFrom="paragraph">
              <wp:posOffset>134302</wp:posOffset>
            </wp:positionV>
            <wp:extent cx="2491740" cy="1288415"/>
            <wp:effectExtent l="0" t="0" r="3810" b="6985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84FCD" w14:textId="77777777" w:rsidR="006709E3" w:rsidRPr="00D74874" w:rsidRDefault="006709E3" w:rsidP="006709E3">
      <w:pPr>
        <w:pStyle w:val="BodyText"/>
        <w:ind w:left="3176"/>
        <w:rPr>
          <w:rFonts w:ascii="Times New Roman" w:hAnsi="Times New Roman" w:cs="Times New Roman"/>
          <w:sz w:val="24"/>
          <w:szCs w:val="24"/>
        </w:rPr>
      </w:pPr>
    </w:p>
    <w:p w14:paraId="75FA4023" w14:textId="77777777" w:rsidR="006709E3" w:rsidRPr="00D74874" w:rsidRDefault="006709E3" w:rsidP="006709E3">
      <w:pPr>
        <w:pStyle w:val="BodyText"/>
        <w:ind w:left="3176"/>
        <w:rPr>
          <w:rFonts w:ascii="Times New Roman" w:hAnsi="Times New Roman" w:cs="Times New Roman"/>
          <w:sz w:val="24"/>
          <w:szCs w:val="24"/>
        </w:rPr>
      </w:pPr>
    </w:p>
    <w:p w14:paraId="1C7B88A9" w14:textId="77777777" w:rsidR="006709E3" w:rsidRPr="00D74874" w:rsidRDefault="006709E3" w:rsidP="006709E3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p w14:paraId="4A367E4E" w14:textId="77777777" w:rsidR="006709E3" w:rsidRPr="00D74874" w:rsidRDefault="006709E3" w:rsidP="006709E3">
      <w:pPr>
        <w:pStyle w:val="BodyText"/>
        <w:spacing w:line="20" w:lineRule="exact"/>
        <w:ind w:left="111"/>
        <w:rPr>
          <w:rFonts w:ascii="Times New Roman" w:hAnsi="Times New Roman" w:cs="Times New Roman"/>
          <w:sz w:val="24"/>
          <w:szCs w:val="24"/>
        </w:rPr>
      </w:pPr>
      <w:r w:rsidRPr="00D748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BEB1242" wp14:editId="04286245">
                <wp:extent cx="5980430" cy="6350"/>
                <wp:effectExtent l="11430" t="1905" r="8890" b="10795"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D124D0" id="Group 8" o:spid="_x0000_s1026" style="width:470.9pt;height:.5pt;mso-position-horizontal-relative:char;mso-position-vertical-relative:line" coordsize="9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">
                <v:line id="Line 9" o:spid="_x0000_s1027" style="position:absolute;visibility:visible;mso-wrap-style:square" from="0,5" to="94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2798580B" w14:textId="77777777" w:rsidR="006709E3" w:rsidRPr="00D74874" w:rsidRDefault="006709E3" w:rsidP="006709E3">
      <w:pPr>
        <w:pStyle w:val="BodyText"/>
        <w:spacing w:line="20" w:lineRule="exact"/>
        <w:ind w:left="111"/>
        <w:rPr>
          <w:rFonts w:ascii="Times New Roman" w:hAnsi="Times New Roman" w:cs="Times New Roman"/>
          <w:w w:val="110"/>
          <w:sz w:val="24"/>
          <w:szCs w:val="24"/>
        </w:rPr>
      </w:pPr>
    </w:p>
    <w:p w14:paraId="1A767271" w14:textId="77777777" w:rsidR="006709E3" w:rsidRPr="00D74874" w:rsidRDefault="006709E3" w:rsidP="006709E3">
      <w:pPr>
        <w:pStyle w:val="BodyText"/>
        <w:spacing w:line="20" w:lineRule="exact"/>
        <w:ind w:left="111"/>
        <w:rPr>
          <w:rFonts w:ascii="Times New Roman" w:hAnsi="Times New Roman" w:cs="Times New Roman"/>
          <w:w w:val="110"/>
          <w:sz w:val="24"/>
          <w:szCs w:val="24"/>
        </w:rPr>
      </w:pPr>
    </w:p>
    <w:p w14:paraId="4D1127BA" w14:textId="77777777" w:rsidR="006709E3" w:rsidRPr="00D74874" w:rsidRDefault="006709E3" w:rsidP="006709E3">
      <w:pPr>
        <w:pStyle w:val="BodyText"/>
        <w:spacing w:line="20" w:lineRule="exact"/>
        <w:ind w:left="111"/>
        <w:rPr>
          <w:rFonts w:ascii="Times New Roman" w:hAnsi="Times New Roman" w:cs="Times New Roman"/>
          <w:w w:val="110"/>
          <w:sz w:val="24"/>
          <w:szCs w:val="24"/>
        </w:rPr>
      </w:pPr>
    </w:p>
    <w:p w14:paraId="262DD9C5" w14:textId="77777777" w:rsidR="006709E3" w:rsidRPr="00D74874" w:rsidRDefault="006709E3" w:rsidP="006709E3">
      <w:pPr>
        <w:pStyle w:val="NormalWeb"/>
        <w:shd w:val="clear" w:color="auto" w:fill="FFFFFF"/>
        <w:spacing w:before="0" w:beforeAutospacing="0" w:after="0" w:afterAutospacing="0" w:line="0" w:lineRule="atLeast"/>
      </w:pPr>
    </w:p>
    <w:p w14:paraId="4808342E" w14:textId="77777777" w:rsidR="006709E3" w:rsidRDefault="006709E3" w:rsidP="006709E3">
      <w:pPr>
        <w:rPr>
          <w:rFonts w:ascii="Times New Roman" w:hAnsi="Times New Roman" w:cs="Times New Roman"/>
          <w:spacing w:val="2"/>
          <w:w w:val="105"/>
          <w:sz w:val="24"/>
          <w:szCs w:val="24"/>
        </w:rPr>
      </w:pPr>
    </w:p>
    <w:p w14:paraId="7DC6ABD6" w14:textId="77777777" w:rsidR="006709E3" w:rsidRPr="00D74874" w:rsidRDefault="006709E3" w:rsidP="006709E3">
      <w:pPr>
        <w:rPr>
          <w:rFonts w:ascii="Times New Roman" w:hAnsi="Times New Roman" w:cs="Times New Roman"/>
          <w:spacing w:val="2"/>
          <w:w w:val="105"/>
          <w:sz w:val="24"/>
          <w:szCs w:val="24"/>
        </w:rPr>
      </w:pPr>
    </w:p>
    <w:p w14:paraId="49BB3CDC" w14:textId="77777777" w:rsidR="006709E3" w:rsidRDefault="006709E3" w:rsidP="006709E3">
      <w:pPr>
        <w:rPr>
          <w:rFonts w:ascii="Times New Roman" w:hAnsi="Times New Roman" w:cs="Times New Roman"/>
          <w:b/>
          <w:bCs/>
          <w:spacing w:val="2"/>
          <w:w w:val="105"/>
          <w:sz w:val="24"/>
          <w:szCs w:val="24"/>
        </w:rPr>
      </w:pPr>
    </w:p>
    <w:p w14:paraId="2F1A912D" w14:textId="77777777" w:rsidR="006709E3" w:rsidRPr="00D067E6" w:rsidRDefault="006709E3" w:rsidP="006709E3">
      <w:pPr>
        <w:rPr>
          <w:rFonts w:ascii="Times New Roman" w:hAnsi="Times New Roman" w:cs="Times New Roman"/>
          <w:b/>
          <w:bCs/>
          <w:spacing w:val="2"/>
          <w:w w:val="105"/>
          <w:sz w:val="10"/>
          <w:szCs w:val="10"/>
        </w:rPr>
      </w:pPr>
    </w:p>
    <w:p w14:paraId="2940293D" w14:textId="1FF93BCB" w:rsidR="006709E3" w:rsidRPr="002901D9" w:rsidRDefault="006709E3" w:rsidP="006709E3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4874">
        <w:rPr>
          <w:rFonts w:ascii="Times New Roman" w:hAnsi="Times New Roman" w:cs="Times New Roman"/>
          <w:b/>
          <w:bCs/>
          <w:spacing w:val="2"/>
          <w:w w:val="105"/>
          <w:sz w:val="24"/>
          <w:szCs w:val="24"/>
        </w:rPr>
        <w:t>TO:</w:t>
      </w:r>
      <w:r w:rsidRPr="00D74874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    </w:t>
      </w:r>
      <w:r w:rsidR="00C819E6">
        <w:rPr>
          <w:rFonts w:ascii="Times New Roman" w:hAnsi="Times New Roman" w:cs="Times New Roman"/>
          <w:sz w:val="24"/>
          <w:szCs w:val="24"/>
        </w:rPr>
        <w:t>Whom It May Concern</w:t>
      </w:r>
    </w:p>
    <w:p w14:paraId="1D7AE45A" w14:textId="77777777" w:rsidR="006709E3" w:rsidRPr="00D74874" w:rsidRDefault="006709E3" w:rsidP="006709E3">
      <w:pPr>
        <w:rPr>
          <w:rFonts w:ascii="Times New Roman" w:hAnsi="Times New Roman" w:cs="Times New Roman"/>
          <w:sz w:val="24"/>
          <w:szCs w:val="24"/>
        </w:rPr>
      </w:pPr>
    </w:p>
    <w:p w14:paraId="0E970659" w14:textId="47FFE807" w:rsidR="006709E3" w:rsidRPr="00830033" w:rsidRDefault="006709E3" w:rsidP="006709E3">
      <w:pPr>
        <w:rPr>
          <w:rFonts w:ascii="Times New Roman" w:eastAsia="Times New Roman" w:hAnsi="Times New Roman" w:cs="Times New Roman"/>
          <w:sz w:val="24"/>
          <w:szCs w:val="24"/>
        </w:rPr>
      </w:pPr>
      <w:r w:rsidRPr="00D74874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RE:     </w:t>
      </w:r>
      <w:r w:rsidR="005F4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Annual Staffing and Budget Comparison Report</w:t>
      </w:r>
    </w:p>
    <w:p w14:paraId="52DB39E8" w14:textId="77777777" w:rsidR="006709E3" w:rsidRPr="00D74874" w:rsidRDefault="006709E3" w:rsidP="006709E3">
      <w:pPr>
        <w:pStyle w:val="NoSpacing"/>
        <w:rPr>
          <w:rFonts w:ascii="Times New Roman" w:hAnsi="Times New Roman" w:cs="Times New Roman"/>
          <w:w w:val="105"/>
          <w:sz w:val="24"/>
          <w:szCs w:val="24"/>
        </w:rPr>
      </w:pPr>
      <w:r w:rsidRPr="00D74874">
        <w:rPr>
          <w:rFonts w:ascii="Times New Roman" w:hAnsi="Times New Roman" w:cs="Times New Roman"/>
          <w:w w:val="105"/>
          <w:sz w:val="24"/>
          <w:szCs w:val="24"/>
        </w:rPr>
        <w:t>___________________________________________________________________________</w:t>
      </w:r>
    </w:p>
    <w:p w14:paraId="3F494E40" w14:textId="77777777" w:rsidR="006709E3" w:rsidRPr="00D74874" w:rsidRDefault="006709E3" w:rsidP="006709E3">
      <w:pPr>
        <w:pStyle w:val="BodyText"/>
        <w:spacing w:line="20" w:lineRule="exact"/>
        <w:ind w:left="111"/>
        <w:rPr>
          <w:rFonts w:ascii="Times New Roman" w:hAnsi="Times New Roman" w:cs="Times New Roman"/>
          <w:sz w:val="24"/>
          <w:szCs w:val="24"/>
        </w:rPr>
      </w:pPr>
    </w:p>
    <w:p w14:paraId="7A4BC656" w14:textId="77777777" w:rsidR="006709E3" w:rsidRDefault="006709E3" w:rsidP="006709E3">
      <w:pPr>
        <w:rPr>
          <w:sz w:val="24"/>
          <w:szCs w:val="24"/>
        </w:rPr>
      </w:pPr>
    </w:p>
    <w:p w14:paraId="0B1FD2B2" w14:textId="417A6A06" w:rsidR="005F48DD" w:rsidRPr="005F48DD" w:rsidRDefault="005F48DD" w:rsidP="00670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compliance with NRS</w:t>
      </w:r>
      <w:r w:rsidR="005C7994">
        <w:rPr>
          <w:rFonts w:ascii="Times New Roman" w:hAnsi="Times New Roman" w:cs="Times New Roman"/>
          <w:sz w:val="24"/>
          <w:szCs w:val="24"/>
        </w:rPr>
        <w:t xml:space="preserve"> 387.12468 requiring each public school to create a report that includes a description of the personnel employed and services provided during the </w:t>
      </w:r>
      <w:r w:rsidR="00765614">
        <w:rPr>
          <w:rFonts w:ascii="Times New Roman" w:hAnsi="Times New Roman" w:cs="Times New Roman"/>
          <w:sz w:val="24"/>
          <w:szCs w:val="24"/>
        </w:rPr>
        <w:t>immediately</w:t>
      </w:r>
      <w:r w:rsidR="00D53698">
        <w:rPr>
          <w:rFonts w:ascii="Times New Roman" w:hAnsi="Times New Roman" w:cs="Times New Roman"/>
          <w:sz w:val="24"/>
          <w:szCs w:val="24"/>
        </w:rPr>
        <w:t xml:space="preserve"> preceding school year and any changes the school anticipates making to the personnel and services during the </w:t>
      </w:r>
      <w:r w:rsidR="00765614">
        <w:rPr>
          <w:rFonts w:ascii="Times New Roman" w:hAnsi="Times New Roman" w:cs="Times New Roman"/>
          <w:sz w:val="24"/>
          <w:szCs w:val="24"/>
        </w:rPr>
        <w:t>current school year, please see below.</w:t>
      </w:r>
    </w:p>
    <w:p w14:paraId="24C47C0A" w14:textId="77777777" w:rsidR="00CB6B75" w:rsidRDefault="00CB6B75" w:rsidP="006709E3"/>
    <w:p w14:paraId="73516335" w14:textId="08C2C194" w:rsidR="00765614" w:rsidRPr="00246211" w:rsidRDefault="00AE4201" w:rsidP="006709E3">
      <w:pPr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Nevada Rise employees educators and support staff to deliver instruction to </w:t>
      </w:r>
      <w:r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kindergarten through 5</w:t>
      </w:r>
      <w:r w:rsidRPr="00AE4201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  <w:vertAlign w:val="superscript"/>
        </w:rPr>
        <w:t>th</w:t>
      </w:r>
      <w:r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 grade</w:t>
      </w:r>
      <w:r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 students and </w:t>
      </w:r>
      <w:r w:rsidR="000713E6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perform actions and duties to carry out the school mission of Nevada Rise. We do not anticipate making changes to personnel structure of services </w:t>
      </w:r>
      <w:r w:rsidR="00F36DA3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in the near future.</w:t>
      </w:r>
    </w:p>
    <w:p w14:paraId="3F2F7B51" w14:textId="77777777" w:rsidR="006709E3" w:rsidRPr="00D74874" w:rsidRDefault="006709E3" w:rsidP="006709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9A9BB5" w14:textId="77777777" w:rsidR="006709E3" w:rsidRPr="00D74874" w:rsidRDefault="006709E3" w:rsidP="006709E3">
      <w:pPr>
        <w:jc w:val="both"/>
        <w:rPr>
          <w:rFonts w:ascii="Times New Roman" w:hAnsi="Times New Roman" w:cs="Times New Roman"/>
          <w:sz w:val="24"/>
          <w:szCs w:val="24"/>
        </w:rPr>
      </w:pPr>
      <w:r w:rsidRPr="00D74874">
        <w:rPr>
          <w:rFonts w:ascii="Times New Roman" w:hAnsi="Times New Roman" w:cs="Times New Roman"/>
          <w:sz w:val="24"/>
          <w:szCs w:val="24"/>
        </w:rPr>
        <w:t>Thank you,</w:t>
      </w:r>
    </w:p>
    <w:p w14:paraId="15543AF5" w14:textId="77777777" w:rsidR="006709E3" w:rsidRPr="00D74874" w:rsidRDefault="006709E3" w:rsidP="006709E3">
      <w:pPr>
        <w:jc w:val="both"/>
        <w:rPr>
          <w:rFonts w:ascii="Times New Roman" w:hAnsi="Times New Roman" w:cs="Times New Roman"/>
          <w:sz w:val="24"/>
          <w:szCs w:val="24"/>
        </w:rPr>
      </w:pPr>
      <w:r w:rsidRPr="00D748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4EA0F3" wp14:editId="0F814061">
            <wp:extent cx="2008780" cy="571500"/>
            <wp:effectExtent l="0" t="0" r="0" b="0"/>
            <wp:docPr id="4" name="Picture 4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logo&#10;&#10;Description automatically generated"/>
                    <pic:cNvPicPr/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520" cy="57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6986D" w14:textId="77777777" w:rsidR="006709E3" w:rsidRPr="00D74874" w:rsidRDefault="006709E3" w:rsidP="006709E3">
      <w:pPr>
        <w:jc w:val="both"/>
        <w:rPr>
          <w:rFonts w:ascii="Times New Roman" w:hAnsi="Times New Roman" w:cs="Times New Roman"/>
          <w:sz w:val="24"/>
          <w:szCs w:val="24"/>
        </w:rPr>
      </w:pPr>
      <w:r w:rsidRPr="00D74874">
        <w:rPr>
          <w:rFonts w:ascii="Times New Roman" w:hAnsi="Times New Roman" w:cs="Times New Roman"/>
          <w:sz w:val="24"/>
          <w:szCs w:val="24"/>
        </w:rPr>
        <w:t>Justin Brecht</w:t>
      </w:r>
    </w:p>
    <w:p w14:paraId="09F27C1F" w14:textId="77777777" w:rsidR="006709E3" w:rsidRDefault="006709E3" w:rsidP="006709E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D74874">
        <w:rPr>
          <w:rFonts w:ascii="Times New Roman" w:hAnsi="Times New Roman" w:cs="Times New Roman"/>
          <w:sz w:val="24"/>
          <w:szCs w:val="24"/>
        </w:rPr>
        <w:t>Executive Director</w:t>
      </w:r>
    </w:p>
    <w:p w14:paraId="369061AB" w14:textId="77777777" w:rsidR="006709E3" w:rsidRPr="00D74874" w:rsidRDefault="006709E3" w:rsidP="006709E3">
      <w:pPr>
        <w:pStyle w:val="BodyText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Nevada Rise Academy</w:t>
      </w:r>
    </w:p>
    <w:p w14:paraId="5BFF9DA2" w14:textId="77777777" w:rsidR="006709E3" w:rsidRPr="00D74874" w:rsidRDefault="006709E3" w:rsidP="006709E3">
      <w:pPr>
        <w:pStyle w:val="BodyText"/>
        <w:rPr>
          <w:rFonts w:ascii="Times New Roman" w:hAnsi="Times New Roman" w:cs="Times New Roman"/>
          <w:w w:val="105"/>
          <w:sz w:val="24"/>
          <w:szCs w:val="24"/>
        </w:rPr>
      </w:pPr>
    </w:p>
    <w:p w14:paraId="784F38C0" w14:textId="77777777" w:rsidR="006709E3" w:rsidRPr="00D74874" w:rsidRDefault="006709E3" w:rsidP="006709E3">
      <w:pPr>
        <w:widowControl/>
        <w:autoSpaceDE/>
        <w:autoSpaceDN/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09E3" w:rsidRPr="00D74874" w:rsidSect="006709E3">
          <w:footerReference w:type="default" r:id="rId10"/>
          <w:type w:val="continuous"/>
          <w:pgSz w:w="12240" w:h="15840"/>
          <w:pgMar w:top="90" w:right="1440" w:bottom="280" w:left="1300" w:header="720" w:footer="720" w:gutter="0"/>
          <w:cols w:space="720"/>
        </w:sectPr>
      </w:pPr>
    </w:p>
    <w:p w14:paraId="124102FB" w14:textId="77777777" w:rsidR="006709E3" w:rsidRPr="002901D9" w:rsidRDefault="006709E3" w:rsidP="006709E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</w:rPr>
      </w:pPr>
    </w:p>
    <w:p w14:paraId="540E3484" w14:textId="77777777" w:rsidR="006709E3" w:rsidRPr="006709E3" w:rsidRDefault="006709E3" w:rsidP="006709E3"/>
    <w:sectPr w:rsidR="006709E3" w:rsidRPr="006709E3" w:rsidSect="007A3270">
      <w:footerReference w:type="default" r:id="rId11"/>
      <w:type w:val="continuous"/>
      <w:pgSz w:w="12240" w:h="15840"/>
      <w:pgMar w:top="520" w:right="1300" w:bottom="280" w:left="1300" w:header="720" w:footer="720" w:gutter="0"/>
      <w:cols w:num="2" w:space="1800" w:equalWidth="0">
        <w:col w:w="2310" w:space="191"/>
        <w:col w:w="713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857F0" w14:textId="77777777" w:rsidR="00F43689" w:rsidRDefault="00F43689" w:rsidP="007D67C4">
      <w:r>
        <w:separator/>
      </w:r>
    </w:p>
  </w:endnote>
  <w:endnote w:type="continuationSeparator" w:id="0">
    <w:p w14:paraId="1C4383CE" w14:textId="77777777" w:rsidR="00F43689" w:rsidRDefault="00F43689" w:rsidP="007D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8242" w14:textId="77777777" w:rsidR="006709E3" w:rsidRDefault="006709E3" w:rsidP="00820469">
    <w:pPr>
      <w:pStyle w:val="BodyText"/>
      <w:pBdr>
        <w:bottom w:val="single" w:sz="12" w:space="1" w:color="auto"/>
      </w:pBdr>
      <w:rPr>
        <w:w w:val="105"/>
      </w:rPr>
    </w:pPr>
  </w:p>
  <w:p w14:paraId="58850095" w14:textId="77777777" w:rsidR="006709E3" w:rsidRDefault="006709E3" w:rsidP="00820469">
    <w:pPr>
      <w:pStyle w:val="BodyText"/>
      <w:jc w:val="center"/>
      <w:rPr>
        <w:w w:val="105"/>
      </w:rPr>
    </w:pPr>
    <w:r>
      <w:rPr>
        <w:w w:val="105"/>
      </w:rPr>
      <w:t>Nevada Rise Academy Charter School</w:t>
    </w:r>
  </w:p>
  <w:p w14:paraId="01742F78" w14:textId="77777777" w:rsidR="006709E3" w:rsidRDefault="006709E3" w:rsidP="00820469">
    <w:pPr>
      <w:pStyle w:val="BodyText"/>
      <w:jc w:val="center"/>
      <w:rPr>
        <w:w w:val="105"/>
      </w:rPr>
    </w:pPr>
    <w:r>
      <w:rPr>
        <w:w w:val="105"/>
      </w:rPr>
      <w:t>2525 Emerson Avenue, Las Vegas, NV 89121</w:t>
    </w:r>
  </w:p>
  <w:p w14:paraId="614DD22D" w14:textId="77777777" w:rsidR="006709E3" w:rsidRPr="00820469" w:rsidRDefault="006709E3" w:rsidP="00820469">
    <w:pPr>
      <w:pStyle w:val="BodyText"/>
      <w:jc w:val="center"/>
      <w:rPr>
        <w:w w:val="105"/>
      </w:rPr>
    </w:pPr>
    <w:r>
      <w:rPr>
        <w:w w:val="105"/>
      </w:rPr>
      <w:t>702-336-7060    ▪   jbrecht@nevadarise.org</w:t>
    </w:r>
  </w:p>
  <w:p w14:paraId="01850269" w14:textId="77777777" w:rsidR="006709E3" w:rsidRDefault="006709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57767" w14:textId="77777777" w:rsidR="00820469" w:rsidRDefault="00820469" w:rsidP="00820469">
    <w:pPr>
      <w:pStyle w:val="BodyText"/>
      <w:pBdr>
        <w:bottom w:val="single" w:sz="12" w:space="1" w:color="auto"/>
      </w:pBdr>
      <w:rPr>
        <w:w w:val="105"/>
      </w:rPr>
    </w:pPr>
  </w:p>
  <w:p w14:paraId="78528EAB" w14:textId="77777777" w:rsidR="00820469" w:rsidRDefault="00820469" w:rsidP="00820469">
    <w:pPr>
      <w:pStyle w:val="BodyText"/>
      <w:jc w:val="center"/>
      <w:rPr>
        <w:w w:val="105"/>
      </w:rPr>
    </w:pPr>
    <w:r>
      <w:rPr>
        <w:w w:val="105"/>
      </w:rPr>
      <w:t>Nevada Rise Academy Charter School</w:t>
    </w:r>
  </w:p>
  <w:p w14:paraId="123837AD" w14:textId="77777777" w:rsidR="00820469" w:rsidRDefault="00820469" w:rsidP="00820469">
    <w:pPr>
      <w:pStyle w:val="BodyText"/>
      <w:jc w:val="center"/>
      <w:rPr>
        <w:w w:val="105"/>
      </w:rPr>
    </w:pPr>
    <w:r>
      <w:rPr>
        <w:w w:val="105"/>
      </w:rPr>
      <w:t>2525 Emerson Avenue, Las Vegas, NV 89121</w:t>
    </w:r>
  </w:p>
  <w:p w14:paraId="16D7A683" w14:textId="548F824E" w:rsidR="00820469" w:rsidRPr="00820469" w:rsidRDefault="00820469" w:rsidP="00820469">
    <w:pPr>
      <w:pStyle w:val="BodyText"/>
      <w:jc w:val="center"/>
      <w:rPr>
        <w:w w:val="105"/>
      </w:rPr>
    </w:pPr>
    <w:r>
      <w:rPr>
        <w:w w:val="105"/>
      </w:rPr>
      <w:t>702-336-7060    ▪   jbrecht@nevadarise.org</w:t>
    </w:r>
  </w:p>
  <w:p w14:paraId="764644BE" w14:textId="77777777" w:rsidR="00820469" w:rsidRDefault="00820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5302" w14:textId="77777777" w:rsidR="00F43689" w:rsidRDefault="00F43689" w:rsidP="007D67C4">
      <w:r>
        <w:separator/>
      </w:r>
    </w:p>
  </w:footnote>
  <w:footnote w:type="continuationSeparator" w:id="0">
    <w:p w14:paraId="6D0B137B" w14:textId="77777777" w:rsidR="00F43689" w:rsidRDefault="00F43689" w:rsidP="007D6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46829"/>
    <w:multiLevelType w:val="hybridMultilevel"/>
    <w:tmpl w:val="6E48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E39D6"/>
    <w:multiLevelType w:val="multilevel"/>
    <w:tmpl w:val="234C8A0E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B064C5"/>
    <w:multiLevelType w:val="hybridMultilevel"/>
    <w:tmpl w:val="290C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D43AC"/>
    <w:multiLevelType w:val="hybridMultilevel"/>
    <w:tmpl w:val="172A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22744"/>
    <w:multiLevelType w:val="hybridMultilevel"/>
    <w:tmpl w:val="0618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54794"/>
    <w:multiLevelType w:val="hybridMultilevel"/>
    <w:tmpl w:val="DEEC8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C53FE"/>
    <w:multiLevelType w:val="hybridMultilevel"/>
    <w:tmpl w:val="44CCD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2701F"/>
    <w:multiLevelType w:val="hybridMultilevel"/>
    <w:tmpl w:val="6DFE0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C05D9"/>
    <w:multiLevelType w:val="hybridMultilevel"/>
    <w:tmpl w:val="1054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07E9F"/>
    <w:multiLevelType w:val="hybridMultilevel"/>
    <w:tmpl w:val="CA5A8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02208"/>
    <w:multiLevelType w:val="hybridMultilevel"/>
    <w:tmpl w:val="66009D76"/>
    <w:lvl w:ilvl="0" w:tplc="37EA6006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100"/>
        <w:sz w:val="23"/>
        <w:szCs w:val="23"/>
      </w:rPr>
    </w:lvl>
    <w:lvl w:ilvl="1" w:tplc="40E26FB4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E4A08C86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8C02BE7C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3040649E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59243394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349467F0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DB748860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2ADEE2D2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1" w15:restartNumberingAfterBreak="0">
    <w:nsid w:val="7AB66852"/>
    <w:multiLevelType w:val="hybridMultilevel"/>
    <w:tmpl w:val="17D46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255245">
    <w:abstractNumId w:val="10"/>
  </w:num>
  <w:num w:numId="2" w16cid:durableId="1398627736">
    <w:abstractNumId w:val="7"/>
  </w:num>
  <w:num w:numId="3" w16cid:durableId="2007315633">
    <w:abstractNumId w:val="11"/>
  </w:num>
  <w:num w:numId="4" w16cid:durableId="1124998975">
    <w:abstractNumId w:val="5"/>
  </w:num>
  <w:num w:numId="5" w16cid:durableId="863248756">
    <w:abstractNumId w:val="6"/>
  </w:num>
  <w:num w:numId="6" w16cid:durableId="1589804532">
    <w:abstractNumId w:val="3"/>
  </w:num>
  <w:num w:numId="7" w16cid:durableId="1911186098">
    <w:abstractNumId w:val="2"/>
  </w:num>
  <w:num w:numId="8" w16cid:durableId="723723361">
    <w:abstractNumId w:val="1"/>
  </w:num>
  <w:num w:numId="9" w16cid:durableId="864825812">
    <w:abstractNumId w:val="4"/>
  </w:num>
  <w:num w:numId="10" w16cid:durableId="2123260885">
    <w:abstractNumId w:val="0"/>
  </w:num>
  <w:num w:numId="11" w16cid:durableId="821848779">
    <w:abstractNumId w:val="9"/>
  </w:num>
  <w:num w:numId="12" w16cid:durableId="9124660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F0"/>
    <w:rsid w:val="00002E45"/>
    <w:rsid w:val="00013062"/>
    <w:rsid w:val="00015DE3"/>
    <w:rsid w:val="000172A9"/>
    <w:rsid w:val="00035808"/>
    <w:rsid w:val="0003699C"/>
    <w:rsid w:val="00040927"/>
    <w:rsid w:val="000434DD"/>
    <w:rsid w:val="000569B3"/>
    <w:rsid w:val="000579E9"/>
    <w:rsid w:val="00066675"/>
    <w:rsid w:val="000713E6"/>
    <w:rsid w:val="00075708"/>
    <w:rsid w:val="00091A69"/>
    <w:rsid w:val="00094E9C"/>
    <w:rsid w:val="00096A22"/>
    <w:rsid w:val="000978B3"/>
    <w:rsid w:val="000A7379"/>
    <w:rsid w:val="000B199A"/>
    <w:rsid w:val="000B56A5"/>
    <w:rsid w:val="000C04EA"/>
    <w:rsid w:val="000D3366"/>
    <w:rsid w:val="000D43E3"/>
    <w:rsid w:val="000E0D0A"/>
    <w:rsid w:val="000E63C2"/>
    <w:rsid w:val="00100BF1"/>
    <w:rsid w:val="00112BCE"/>
    <w:rsid w:val="00113763"/>
    <w:rsid w:val="00113EEE"/>
    <w:rsid w:val="001215CA"/>
    <w:rsid w:val="001241F0"/>
    <w:rsid w:val="00124BAA"/>
    <w:rsid w:val="00133D0F"/>
    <w:rsid w:val="0014207F"/>
    <w:rsid w:val="001427D2"/>
    <w:rsid w:val="001468B2"/>
    <w:rsid w:val="00157A50"/>
    <w:rsid w:val="00180932"/>
    <w:rsid w:val="00182552"/>
    <w:rsid w:val="001A1792"/>
    <w:rsid w:val="001A4661"/>
    <w:rsid w:val="001C0479"/>
    <w:rsid w:val="001C21B8"/>
    <w:rsid w:val="001C48AE"/>
    <w:rsid w:val="001C6761"/>
    <w:rsid w:val="001D17A2"/>
    <w:rsid w:val="001D2DB1"/>
    <w:rsid w:val="001F15E0"/>
    <w:rsid w:val="002033B3"/>
    <w:rsid w:val="0020360C"/>
    <w:rsid w:val="00204927"/>
    <w:rsid w:val="0022650A"/>
    <w:rsid w:val="00230852"/>
    <w:rsid w:val="00231272"/>
    <w:rsid w:val="00242C92"/>
    <w:rsid w:val="00245A5C"/>
    <w:rsid w:val="00246211"/>
    <w:rsid w:val="00246800"/>
    <w:rsid w:val="00250CD9"/>
    <w:rsid w:val="00263321"/>
    <w:rsid w:val="00267D5E"/>
    <w:rsid w:val="00271054"/>
    <w:rsid w:val="0027244C"/>
    <w:rsid w:val="002728BB"/>
    <w:rsid w:val="00272F76"/>
    <w:rsid w:val="00275A7A"/>
    <w:rsid w:val="00281460"/>
    <w:rsid w:val="0028259E"/>
    <w:rsid w:val="002875A8"/>
    <w:rsid w:val="00287A36"/>
    <w:rsid w:val="002901D9"/>
    <w:rsid w:val="00291495"/>
    <w:rsid w:val="00292719"/>
    <w:rsid w:val="00293DFB"/>
    <w:rsid w:val="002A224A"/>
    <w:rsid w:val="002A58D1"/>
    <w:rsid w:val="002A6D5B"/>
    <w:rsid w:val="002B65F8"/>
    <w:rsid w:val="002B716A"/>
    <w:rsid w:val="002C1B8E"/>
    <w:rsid w:val="002C467C"/>
    <w:rsid w:val="002D035A"/>
    <w:rsid w:val="002E03EA"/>
    <w:rsid w:val="002F5DCC"/>
    <w:rsid w:val="002F6E87"/>
    <w:rsid w:val="00302A68"/>
    <w:rsid w:val="00303EBA"/>
    <w:rsid w:val="0030708C"/>
    <w:rsid w:val="003075D4"/>
    <w:rsid w:val="00314B79"/>
    <w:rsid w:val="00317498"/>
    <w:rsid w:val="00326AFE"/>
    <w:rsid w:val="00332BCE"/>
    <w:rsid w:val="00333F97"/>
    <w:rsid w:val="00343ED2"/>
    <w:rsid w:val="00345588"/>
    <w:rsid w:val="003553DB"/>
    <w:rsid w:val="00370998"/>
    <w:rsid w:val="00372306"/>
    <w:rsid w:val="00380FD9"/>
    <w:rsid w:val="00384500"/>
    <w:rsid w:val="0039502A"/>
    <w:rsid w:val="003A5B5C"/>
    <w:rsid w:val="003A6F09"/>
    <w:rsid w:val="003B7352"/>
    <w:rsid w:val="003C5C78"/>
    <w:rsid w:val="003E59E3"/>
    <w:rsid w:val="00401C63"/>
    <w:rsid w:val="00406C71"/>
    <w:rsid w:val="004075C9"/>
    <w:rsid w:val="004100EE"/>
    <w:rsid w:val="004112E3"/>
    <w:rsid w:val="004212EA"/>
    <w:rsid w:val="00435D9F"/>
    <w:rsid w:val="004411E8"/>
    <w:rsid w:val="004464BF"/>
    <w:rsid w:val="00447242"/>
    <w:rsid w:val="00454D07"/>
    <w:rsid w:val="004652C6"/>
    <w:rsid w:val="0047133E"/>
    <w:rsid w:val="004722B5"/>
    <w:rsid w:val="00476215"/>
    <w:rsid w:val="004807B7"/>
    <w:rsid w:val="004831FA"/>
    <w:rsid w:val="004871D5"/>
    <w:rsid w:val="004926C1"/>
    <w:rsid w:val="00496A50"/>
    <w:rsid w:val="004A2359"/>
    <w:rsid w:val="004B044F"/>
    <w:rsid w:val="004B50B1"/>
    <w:rsid w:val="004C4860"/>
    <w:rsid w:val="004D3707"/>
    <w:rsid w:val="004D5E7C"/>
    <w:rsid w:val="004F5F18"/>
    <w:rsid w:val="00510EFB"/>
    <w:rsid w:val="00511866"/>
    <w:rsid w:val="00520F22"/>
    <w:rsid w:val="00521018"/>
    <w:rsid w:val="00521E23"/>
    <w:rsid w:val="00530479"/>
    <w:rsid w:val="005571E0"/>
    <w:rsid w:val="005664BD"/>
    <w:rsid w:val="00570DE7"/>
    <w:rsid w:val="00572843"/>
    <w:rsid w:val="00576901"/>
    <w:rsid w:val="00577B02"/>
    <w:rsid w:val="00582A41"/>
    <w:rsid w:val="005842E9"/>
    <w:rsid w:val="00585A0A"/>
    <w:rsid w:val="00587049"/>
    <w:rsid w:val="005A5509"/>
    <w:rsid w:val="005A557A"/>
    <w:rsid w:val="005B0D7A"/>
    <w:rsid w:val="005B1FB9"/>
    <w:rsid w:val="005B5EB7"/>
    <w:rsid w:val="005C07EC"/>
    <w:rsid w:val="005C7994"/>
    <w:rsid w:val="005D0395"/>
    <w:rsid w:val="005D6162"/>
    <w:rsid w:val="005D7530"/>
    <w:rsid w:val="005E3DFC"/>
    <w:rsid w:val="005E6507"/>
    <w:rsid w:val="005E7F85"/>
    <w:rsid w:val="005F38B5"/>
    <w:rsid w:val="005F48DD"/>
    <w:rsid w:val="00605C20"/>
    <w:rsid w:val="00612DE9"/>
    <w:rsid w:val="00620BAA"/>
    <w:rsid w:val="0062200F"/>
    <w:rsid w:val="00622DF0"/>
    <w:rsid w:val="00623969"/>
    <w:rsid w:val="006247BD"/>
    <w:rsid w:val="00626D09"/>
    <w:rsid w:val="0062788B"/>
    <w:rsid w:val="006428F4"/>
    <w:rsid w:val="00642C5A"/>
    <w:rsid w:val="00645B1F"/>
    <w:rsid w:val="00645F12"/>
    <w:rsid w:val="00662C33"/>
    <w:rsid w:val="006642FB"/>
    <w:rsid w:val="006643C1"/>
    <w:rsid w:val="006709E3"/>
    <w:rsid w:val="00671EF3"/>
    <w:rsid w:val="00684F44"/>
    <w:rsid w:val="006A1304"/>
    <w:rsid w:val="006A4821"/>
    <w:rsid w:val="006A4854"/>
    <w:rsid w:val="006B7B3E"/>
    <w:rsid w:val="006B7C0B"/>
    <w:rsid w:val="006C0655"/>
    <w:rsid w:val="006C1AFC"/>
    <w:rsid w:val="006D074B"/>
    <w:rsid w:val="006E030D"/>
    <w:rsid w:val="006E0740"/>
    <w:rsid w:val="006F034A"/>
    <w:rsid w:val="006F3BC5"/>
    <w:rsid w:val="006F69F4"/>
    <w:rsid w:val="00703B3B"/>
    <w:rsid w:val="0070621C"/>
    <w:rsid w:val="00707AF4"/>
    <w:rsid w:val="00712925"/>
    <w:rsid w:val="00717A6C"/>
    <w:rsid w:val="00717EF7"/>
    <w:rsid w:val="007235AA"/>
    <w:rsid w:val="00744BBD"/>
    <w:rsid w:val="00745D1D"/>
    <w:rsid w:val="0074707F"/>
    <w:rsid w:val="007533F4"/>
    <w:rsid w:val="00757AAD"/>
    <w:rsid w:val="007602A0"/>
    <w:rsid w:val="007613BF"/>
    <w:rsid w:val="00761A89"/>
    <w:rsid w:val="00765614"/>
    <w:rsid w:val="00766398"/>
    <w:rsid w:val="0076699B"/>
    <w:rsid w:val="007816ED"/>
    <w:rsid w:val="00793D2B"/>
    <w:rsid w:val="00794C82"/>
    <w:rsid w:val="00795B55"/>
    <w:rsid w:val="00795B7B"/>
    <w:rsid w:val="007A3270"/>
    <w:rsid w:val="007B2E30"/>
    <w:rsid w:val="007B56D0"/>
    <w:rsid w:val="007D1754"/>
    <w:rsid w:val="007D67C4"/>
    <w:rsid w:val="007E2043"/>
    <w:rsid w:val="007F2F52"/>
    <w:rsid w:val="007F4447"/>
    <w:rsid w:val="0080099C"/>
    <w:rsid w:val="00813C10"/>
    <w:rsid w:val="00815786"/>
    <w:rsid w:val="0081743F"/>
    <w:rsid w:val="00820469"/>
    <w:rsid w:val="0082064D"/>
    <w:rsid w:val="0082188D"/>
    <w:rsid w:val="00830033"/>
    <w:rsid w:val="0083532F"/>
    <w:rsid w:val="00836B5D"/>
    <w:rsid w:val="008377E3"/>
    <w:rsid w:val="008429F5"/>
    <w:rsid w:val="008471A9"/>
    <w:rsid w:val="00852AEB"/>
    <w:rsid w:val="0085622A"/>
    <w:rsid w:val="00861B32"/>
    <w:rsid w:val="00864D31"/>
    <w:rsid w:val="00885A98"/>
    <w:rsid w:val="00886D0A"/>
    <w:rsid w:val="008920A1"/>
    <w:rsid w:val="008920BF"/>
    <w:rsid w:val="0089343B"/>
    <w:rsid w:val="00894578"/>
    <w:rsid w:val="008C13C3"/>
    <w:rsid w:val="008D135A"/>
    <w:rsid w:val="008D1F2C"/>
    <w:rsid w:val="008D3329"/>
    <w:rsid w:val="008E1DED"/>
    <w:rsid w:val="008E35D1"/>
    <w:rsid w:val="008F55D9"/>
    <w:rsid w:val="008F5E60"/>
    <w:rsid w:val="00900376"/>
    <w:rsid w:val="009047A5"/>
    <w:rsid w:val="00904C5C"/>
    <w:rsid w:val="009162D3"/>
    <w:rsid w:val="00916B54"/>
    <w:rsid w:val="00930872"/>
    <w:rsid w:val="00930A57"/>
    <w:rsid w:val="00930BE2"/>
    <w:rsid w:val="0093248B"/>
    <w:rsid w:val="009332F6"/>
    <w:rsid w:val="00933E6D"/>
    <w:rsid w:val="0093704E"/>
    <w:rsid w:val="00937608"/>
    <w:rsid w:val="00937CC2"/>
    <w:rsid w:val="009420E8"/>
    <w:rsid w:val="009452E6"/>
    <w:rsid w:val="009455F7"/>
    <w:rsid w:val="009610E5"/>
    <w:rsid w:val="00961B93"/>
    <w:rsid w:val="009651C3"/>
    <w:rsid w:val="00967A3A"/>
    <w:rsid w:val="009714FF"/>
    <w:rsid w:val="00973BC4"/>
    <w:rsid w:val="0098082D"/>
    <w:rsid w:val="009A15AF"/>
    <w:rsid w:val="009C0A87"/>
    <w:rsid w:val="009C46DC"/>
    <w:rsid w:val="009D2196"/>
    <w:rsid w:val="009F66DB"/>
    <w:rsid w:val="00A12CEA"/>
    <w:rsid w:val="00A22E33"/>
    <w:rsid w:val="00A27985"/>
    <w:rsid w:val="00A27B83"/>
    <w:rsid w:val="00A333FF"/>
    <w:rsid w:val="00A34207"/>
    <w:rsid w:val="00A472C9"/>
    <w:rsid w:val="00A5009E"/>
    <w:rsid w:val="00A53EF0"/>
    <w:rsid w:val="00A56570"/>
    <w:rsid w:val="00A6290F"/>
    <w:rsid w:val="00A62996"/>
    <w:rsid w:val="00A713F1"/>
    <w:rsid w:val="00A831E3"/>
    <w:rsid w:val="00A87A73"/>
    <w:rsid w:val="00A92E87"/>
    <w:rsid w:val="00AA2A27"/>
    <w:rsid w:val="00AA4AEC"/>
    <w:rsid w:val="00AB2A08"/>
    <w:rsid w:val="00AB39D6"/>
    <w:rsid w:val="00AB7282"/>
    <w:rsid w:val="00AC35CA"/>
    <w:rsid w:val="00AC48D0"/>
    <w:rsid w:val="00AD76F4"/>
    <w:rsid w:val="00AE4201"/>
    <w:rsid w:val="00AE6F3B"/>
    <w:rsid w:val="00AF2EEA"/>
    <w:rsid w:val="00B00AB2"/>
    <w:rsid w:val="00B154AA"/>
    <w:rsid w:val="00B21591"/>
    <w:rsid w:val="00B2726A"/>
    <w:rsid w:val="00B32D34"/>
    <w:rsid w:val="00B3578E"/>
    <w:rsid w:val="00B43A3E"/>
    <w:rsid w:val="00B4458C"/>
    <w:rsid w:val="00B46E9D"/>
    <w:rsid w:val="00B51005"/>
    <w:rsid w:val="00B51452"/>
    <w:rsid w:val="00B62BDE"/>
    <w:rsid w:val="00B70FBB"/>
    <w:rsid w:val="00B7302E"/>
    <w:rsid w:val="00B80F1C"/>
    <w:rsid w:val="00B90C56"/>
    <w:rsid w:val="00B962B8"/>
    <w:rsid w:val="00BB4F32"/>
    <w:rsid w:val="00BB5433"/>
    <w:rsid w:val="00BD1399"/>
    <w:rsid w:val="00BD28A6"/>
    <w:rsid w:val="00BD351E"/>
    <w:rsid w:val="00BD7579"/>
    <w:rsid w:val="00BE2559"/>
    <w:rsid w:val="00BE62EE"/>
    <w:rsid w:val="00BE793A"/>
    <w:rsid w:val="00C01779"/>
    <w:rsid w:val="00C032A7"/>
    <w:rsid w:val="00C07BB3"/>
    <w:rsid w:val="00C13216"/>
    <w:rsid w:val="00C17D07"/>
    <w:rsid w:val="00C2099E"/>
    <w:rsid w:val="00C37AE7"/>
    <w:rsid w:val="00C47E7D"/>
    <w:rsid w:val="00C56D38"/>
    <w:rsid w:val="00C577BD"/>
    <w:rsid w:val="00C70D8C"/>
    <w:rsid w:val="00C7122D"/>
    <w:rsid w:val="00C819E6"/>
    <w:rsid w:val="00C8530A"/>
    <w:rsid w:val="00C9547F"/>
    <w:rsid w:val="00CA4F50"/>
    <w:rsid w:val="00CA7434"/>
    <w:rsid w:val="00CB2F6C"/>
    <w:rsid w:val="00CB4BC4"/>
    <w:rsid w:val="00CB6B75"/>
    <w:rsid w:val="00CC6BEC"/>
    <w:rsid w:val="00CE2B37"/>
    <w:rsid w:val="00CE43C6"/>
    <w:rsid w:val="00D067E6"/>
    <w:rsid w:val="00D10AD9"/>
    <w:rsid w:val="00D2291F"/>
    <w:rsid w:val="00D27B3C"/>
    <w:rsid w:val="00D30442"/>
    <w:rsid w:val="00D311C6"/>
    <w:rsid w:val="00D317AE"/>
    <w:rsid w:val="00D51FEF"/>
    <w:rsid w:val="00D53698"/>
    <w:rsid w:val="00D55857"/>
    <w:rsid w:val="00D55C46"/>
    <w:rsid w:val="00D60A56"/>
    <w:rsid w:val="00D67485"/>
    <w:rsid w:val="00D679AE"/>
    <w:rsid w:val="00D745C5"/>
    <w:rsid w:val="00D74874"/>
    <w:rsid w:val="00D77FF0"/>
    <w:rsid w:val="00D90274"/>
    <w:rsid w:val="00D922F9"/>
    <w:rsid w:val="00D94971"/>
    <w:rsid w:val="00D95BFC"/>
    <w:rsid w:val="00D97B92"/>
    <w:rsid w:val="00DA1DA5"/>
    <w:rsid w:val="00DA1DCE"/>
    <w:rsid w:val="00DB0323"/>
    <w:rsid w:val="00DB22E7"/>
    <w:rsid w:val="00DC14DB"/>
    <w:rsid w:val="00DD2153"/>
    <w:rsid w:val="00DE07C8"/>
    <w:rsid w:val="00DE55AC"/>
    <w:rsid w:val="00DF0416"/>
    <w:rsid w:val="00E01D6A"/>
    <w:rsid w:val="00E06D8C"/>
    <w:rsid w:val="00E301F1"/>
    <w:rsid w:val="00E3462B"/>
    <w:rsid w:val="00E365FA"/>
    <w:rsid w:val="00E411A6"/>
    <w:rsid w:val="00E44CA1"/>
    <w:rsid w:val="00E55293"/>
    <w:rsid w:val="00E80AE5"/>
    <w:rsid w:val="00E82380"/>
    <w:rsid w:val="00E83355"/>
    <w:rsid w:val="00E84944"/>
    <w:rsid w:val="00E85736"/>
    <w:rsid w:val="00E85FED"/>
    <w:rsid w:val="00E86BA8"/>
    <w:rsid w:val="00E90D1F"/>
    <w:rsid w:val="00E9269F"/>
    <w:rsid w:val="00E9446E"/>
    <w:rsid w:val="00E958DD"/>
    <w:rsid w:val="00EA1583"/>
    <w:rsid w:val="00EA5362"/>
    <w:rsid w:val="00EB38E7"/>
    <w:rsid w:val="00EB39C6"/>
    <w:rsid w:val="00EB7B5C"/>
    <w:rsid w:val="00EC211F"/>
    <w:rsid w:val="00EC7734"/>
    <w:rsid w:val="00ED5F4A"/>
    <w:rsid w:val="00EE1EFC"/>
    <w:rsid w:val="00EE7CC5"/>
    <w:rsid w:val="00F0435F"/>
    <w:rsid w:val="00F05FB3"/>
    <w:rsid w:val="00F13FF9"/>
    <w:rsid w:val="00F1666C"/>
    <w:rsid w:val="00F16937"/>
    <w:rsid w:val="00F17C16"/>
    <w:rsid w:val="00F330AB"/>
    <w:rsid w:val="00F3399C"/>
    <w:rsid w:val="00F35BDB"/>
    <w:rsid w:val="00F36DA3"/>
    <w:rsid w:val="00F43689"/>
    <w:rsid w:val="00F43D12"/>
    <w:rsid w:val="00F44B0C"/>
    <w:rsid w:val="00F45011"/>
    <w:rsid w:val="00F47781"/>
    <w:rsid w:val="00F478E5"/>
    <w:rsid w:val="00F53FDB"/>
    <w:rsid w:val="00F62274"/>
    <w:rsid w:val="00F64C39"/>
    <w:rsid w:val="00F717A5"/>
    <w:rsid w:val="00F7211A"/>
    <w:rsid w:val="00FA317A"/>
    <w:rsid w:val="00FB65B6"/>
    <w:rsid w:val="00FC38FB"/>
    <w:rsid w:val="00FD0C53"/>
    <w:rsid w:val="00FD12FE"/>
    <w:rsid w:val="00FE3161"/>
    <w:rsid w:val="00FE39CE"/>
    <w:rsid w:val="00FF30E3"/>
    <w:rsid w:val="00FF3472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52176"/>
  <w15:docId w15:val="{F8547820-884B-4F4D-B44A-E56566A4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1D9"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line="278" w:lineRule="exact"/>
      <w:ind w:left="86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7F2F52"/>
    <w:rPr>
      <w:rFonts w:ascii="Century Gothic" w:eastAsia="Century Gothic" w:hAnsi="Century Gothic" w:cs="Century Gothic"/>
    </w:rPr>
  </w:style>
  <w:style w:type="paragraph" w:styleId="Header">
    <w:name w:val="header"/>
    <w:basedOn w:val="Normal"/>
    <w:link w:val="HeaderChar"/>
    <w:uiPriority w:val="99"/>
    <w:unhideWhenUsed/>
    <w:rsid w:val="007D6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7C4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7D6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7C4"/>
    <w:rPr>
      <w:rFonts w:ascii="Century Gothic" w:eastAsia="Century Gothic" w:hAnsi="Century Gothic" w:cs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6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675"/>
    <w:rPr>
      <w:rFonts w:ascii="Segoe UI" w:eastAsia="Century Gothic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77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7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13F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1DA5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LALTRNormal">
    <w:name w:val="CLA LTR Normal"/>
    <w:link w:val="CLALTRNormalChar"/>
    <w:qFormat/>
    <w:rsid w:val="008429F5"/>
    <w:pPr>
      <w:widowControl/>
      <w:autoSpaceDE/>
      <w:autoSpaceDN/>
      <w:spacing w:after="240"/>
    </w:pPr>
    <w:rPr>
      <w:rFonts w:ascii="Calibri" w:eastAsia="Times" w:hAnsi="Calibri" w:cs="Times New Roman"/>
      <w:szCs w:val="20"/>
    </w:rPr>
  </w:style>
  <w:style w:type="character" w:customStyle="1" w:styleId="CLALTRNormalChar">
    <w:name w:val="CLA LTR Normal Char"/>
    <w:basedOn w:val="DefaultParagraphFont"/>
    <w:link w:val="CLALTRNormal"/>
    <w:rsid w:val="008429F5"/>
    <w:rPr>
      <w:rFonts w:ascii="Calibri" w:eastAsia="Times" w:hAnsi="Calibri" w:cs="Times New Roman"/>
      <w:szCs w:val="20"/>
    </w:rPr>
  </w:style>
  <w:style w:type="paragraph" w:customStyle="1" w:styleId="CLALTRAddressorSignature">
    <w:name w:val="CLA LTR Address or Signature"/>
    <w:basedOn w:val="CLALTRNormal"/>
    <w:next w:val="CLALTRNormal"/>
    <w:rsid w:val="008429F5"/>
    <w:pPr>
      <w:spacing w:after="0"/>
    </w:pPr>
  </w:style>
  <w:style w:type="paragraph" w:customStyle="1" w:styleId="CLALTRHeading1">
    <w:name w:val="CLA LTR Heading 1"/>
    <w:basedOn w:val="CLALTRNormal"/>
    <w:qFormat/>
    <w:rsid w:val="008429F5"/>
    <w:pPr>
      <w:spacing w:after="60"/>
    </w:pPr>
    <w:rPr>
      <w:b/>
    </w:rPr>
  </w:style>
  <w:style w:type="paragraph" w:customStyle="1" w:styleId="CLALTRDate">
    <w:name w:val="CLA LTR Date"/>
    <w:basedOn w:val="CLALTRNormal"/>
    <w:next w:val="CLALTRAddressorSignature"/>
    <w:qFormat/>
    <w:rsid w:val="008429F5"/>
    <w:pPr>
      <w:spacing w:before="480"/>
    </w:pPr>
  </w:style>
  <w:style w:type="paragraph" w:customStyle="1" w:styleId="CLALTRHiddenText">
    <w:name w:val="CLA LTR Hidden Text"/>
    <w:basedOn w:val="CLALTRNormal"/>
    <w:next w:val="CLALTRNormal"/>
    <w:link w:val="CLALTRHiddenTextChar"/>
    <w:qFormat/>
    <w:rsid w:val="008429F5"/>
    <w:rPr>
      <w:b/>
      <w:i/>
      <w:vanish/>
      <w:color w:val="FF0000"/>
    </w:rPr>
  </w:style>
  <w:style w:type="character" w:styleId="EndnoteReference">
    <w:name w:val="endnote reference"/>
    <w:basedOn w:val="DefaultParagraphFont"/>
    <w:semiHidden/>
    <w:unhideWhenUsed/>
    <w:rsid w:val="008429F5"/>
    <w:rPr>
      <w:vertAlign w:val="superscript"/>
    </w:rPr>
  </w:style>
  <w:style w:type="character" w:customStyle="1" w:styleId="CLALTRHiddenTextChar">
    <w:name w:val="CLA LTR Hidden Text Char"/>
    <w:basedOn w:val="CLALTRNormalChar"/>
    <w:link w:val="CLALTRHiddenText"/>
    <w:rsid w:val="008429F5"/>
    <w:rPr>
      <w:rFonts w:ascii="Calibri" w:eastAsia="Times" w:hAnsi="Calibri" w:cs="Times New Roman"/>
      <w:b/>
      <w:i/>
      <w:vanish/>
      <w:color w:val="FF0000"/>
      <w:szCs w:val="20"/>
    </w:rPr>
  </w:style>
  <w:style w:type="table" w:styleId="TableGrid">
    <w:name w:val="Table Grid"/>
    <w:basedOn w:val="TableNormal"/>
    <w:uiPriority w:val="39"/>
    <w:rsid w:val="00E3462B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263488230540507493msolistparagraph">
    <w:name w:val="m_2263488230540507493msolistparagraph"/>
    <w:basedOn w:val="Normal"/>
    <w:rsid w:val="003A5B5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2788B"/>
    <w:rPr>
      <w:i/>
      <w:iCs/>
    </w:rPr>
  </w:style>
  <w:style w:type="character" w:styleId="Strong">
    <w:name w:val="Strong"/>
    <w:basedOn w:val="DefaultParagraphFont"/>
    <w:uiPriority w:val="22"/>
    <w:qFormat/>
    <w:rsid w:val="006B7B3E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6709E3"/>
    <w:rPr>
      <w:rFonts w:ascii="Century Gothic" w:eastAsia="Century Gothic" w:hAnsi="Century Gothic" w:cs="Century Gothic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NVPrep_CalendarProposalMemo_2020.21_REVISED.July2020.docx</dc:title>
  <dc:creator>Justin Brecht</dc:creator>
  <cp:lastModifiedBy>Justin Brecht</cp:lastModifiedBy>
  <cp:revision>5</cp:revision>
  <cp:lastPrinted>2024-01-17T21:27:00Z</cp:lastPrinted>
  <dcterms:created xsi:type="dcterms:W3CDTF">2024-01-31T21:26:00Z</dcterms:created>
  <dcterms:modified xsi:type="dcterms:W3CDTF">2024-01-31T21:28:00Z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Word</vt:lpwstr>
  </property>
  <property fmtid="{D5CDD505-2E9C-101B-9397-08002B2CF9AE}" pid="4" name="LastSaved">
    <vt:filetime>2020-07-16T00:00:00Z</vt:filetime>
  </property>
</Properties>
</file>